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7F" w:rsidRPr="00EA2FB0" w:rsidRDefault="00EA2FB0" w:rsidP="00C0177F">
      <w:pPr>
        <w:pStyle w:val="Default"/>
        <w:jc w:val="center"/>
        <w:rPr>
          <w:b/>
          <w:sz w:val="72"/>
          <w:szCs w:val="72"/>
          <w:u w:val="single"/>
        </w:rPr>
      </w:pPr>
      <w:r w:rsidRPr="00EA2FB0">
        <w:rPr>
          <w:b/>
          <w:sz w:val="72"/>
          <w:szCs w:val="72"/>
          <w:u w:val="single"/>
        </w:rPr>
        <w:t>AVVISO ALL’UTENZA</w:t>
      </w:r>
      <w:r w:rsidR="005412AE" w:rsidRPr="00EA2FB0">
        <w:rPr>
          <w:b/>
          <w:sz w:val="72"/>
          <w:szCs w:val="72"/>
          <w:u w:val="single"/>
        </w:rPr>
        <w:t xml:space="preserve"> </w:t>
      </w:r>
    </w:p>
    <w:p w:rsidR="00EA2FB0" w:rsidRPr="00714BA1" w:rsidRDefault="00EA2FB0" w:rsidP="00C0177F">
      <w:pPr>
        <w:pStyle w:val="Default"/>
        <w:jc w:val="center"/>
        <w:rPr>
          <w:b/>
          <w:sz w:val="72"/>
          <w:szCs w:val="72"/>
        </w:rPr>
      </w:pPr>
      <w:r w:rsidRPr="00714BA1">
        <w:rPr>
          <w:b/>
          <w:sz w:val="72"/>
          <w:szCs w:val="72"/>
        </w:rPr>
        <w:t xml:space="preserve">MARTEDI’ </w:t>
      </w:r>
      <w:r w:rsidR="000C2400">
        <w:rPr>
          <w:b/>
          <w:sz w:val="72"/>
          <w:szCs w:val="72"/>
        </w:rPr>
        <w:t>24</w:t>
      </w:r>
      <w:r w:rsidRPr="00714BA1">
        <w:rPr>
          <w:b/>
          <w:sz w:val="72"/>
          <w:szCs w:val="72"/>
        </w:rPr>
        <w:t xml:space="preserve"> </w:t>
      </w:r>
      <w:r w:rsidR="000C461C">
        <w:rPr>
          <w:b/>
          <w:sz w:val="72"/>
          <w:szCs w:val="72"/>
        </w:rPr>
        <w:t>SETTEMBRE 2019</w:t>
      </w:r>
      <w:r w:rsidR="000C2400">
        <w:rPr>
          <w:b/>
          <w:sz w:val="72"/>
          <w:szCs w:val="72"/>
        </w:rPr>
        <w:t>, causa esercitazione della Protezione civile,</w:t>
      </w:r>
    </w:p>
    <w:p w:rsidR="00B417A6" w:rsidRDefault="00EA2FB0" w:rsidP="00C0177F">
      <w:pPr>
        <w:pStyle w:val="Default"/>
        <w:jc w:val="center"/>
        <w:rPr>
          <w:b/>
          <w:sz w:val="72"/>
          <w:szCs w:val="72"/>
        </w:rPr>
      </w:pPr>
      <w:r w:rsidRPr="00EA2FB0">
        <w:rPr>
          <w:b/>
          <w:sz w:val="72"/>
          <w:szCs w:val="72"/>
        </w:rPr>
        <w:t>L</w:t>
      </w:r>
      <w:r w:rsidR="00FE51C2" w:rsidRPr="00EA2FB0">
        <w:rPr>
          <w:b/>
          <w:sz w:val="72"/>
          <w:szCs w:val="72"/>
        </w:rPr>
        <w:t>’</w:t>
      </w:r>
      <w:r w:rsidR="005412AE" w:rsidRPr="00EA2FB0">
        <w:rPr>
          <w:b/>
          <w:sz w:val="72"/>
          <w:szCs w:val="72"/>
        </w:rPr>
        <w:t>UFFICIO TRIBUTI</w:t>
      </w:r>
      <w:r w:rsidRPr="00EA2FB0">
        <w:rPr>
          <w:b/>
          <w:sz w:val="72"/>
          <w:szCs w:val="72"/>
        </w:rPr>
        <w:t xml:space="preserve"> </w:t>
      </w:r>
    </w:p>
    <w:p w:rsidR="008D1121" w:rsidRDefault="008D1121" w:rsidP="000C2400">
      <w:pPr>
        <w:pStyle w:val="Default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APRIRA’ ALLE ORE 10.30 E </w:t>
      </w:r>
    </w:p>
    <w:p w:rsidR="000C2400" w:rsidRDefault="008D1121" w:rsidP="000C2400">
      <w:pPr>
        <w:pStyle w:val="Default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RESTERA’ APERTO ANCHE NEL POMERIGGIO DALLE 15:00 ALLE 18:00</w:t>
      </w:r>
    </w:p>
    <w:p w:rsidR="00561F20" w:rsidRDefault="00561F20" w:rsidP="00D2731E">
      <w:pPr>
        <w:pStyle w:val="Default"/>
      </w:pPr>
    </w:p>
    <w:p w:rsidR="00561F20" w:rsidRDefault="00561F20" w:rsidP="00D2731E">
      <w:pPr>
        <w:pStyle w:val="Default"/>
      </w:pPr>
    </w:p>
    <w:p w:rsidR="00FC078D" w:rsidRDefault="00FC078D" w:rsidP="00D2731E">
      <w:pPr>
        <w:pStyle w:val="Default"/>
      </w:pPr>
    </w:p>
    <w:sectPr w:rsidR="00FC078D" w:rsidSect="00C0177F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400" w:rsidRDefault="000C2400" w:rsidP="00946901">
      <w:pPr>
        <w:spacing w:after="0"/>
      </w:pPr>
      <w:r>
        <w:separator/>
      </w:r>
    </w:p>
  </w:endnote>
  <w:endnote w:type="continuationSeparator" w:id="0">
    <w:p w:rsidR="000C2400" w:rsidRDefault="000C2400" w:rsidP="0094690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400" w:rsidRDefault="000C2400" w:rsidP="00946901">
      <w:pPr>
        <w:spacing w:after="0"/>
      </w:pPr>
      <w:r>
        <w:separator/>
      </w:r>
    </w:p>
  </w:footnote>
  <w:footnote w:type="continuationSeparator" w:id="0">
    <w:p w:rsidR="000C2400" w:rsidRDefault="000C2400" w:rsidP="0094690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400" w:rsidRDefault="000C2400" w:rsidP="00946901">
    <w:pPr>
      <w:pStyle w:val="Indice"/>
      <w:suppressLineNumbers w:val="0"/>
      <w:rPr>
        <w:rFonts w:ascii="Calibri" w:hAnsi="Calibri"/>
        <w:sz w:val="40"/>
        <w:szCs w:val="40"/>
      </w:rPr>
    </w:pPr>
    <w:r w:rsidRPr="00602AC5">
      <w:rPr>
        <w:rFonts w:ascii="Calibri" w:hAnsi="Calibri"/>
        <w:sz w:val="40"/>
        <w:szCs w:val="40"/>
        <w:u w:val="single"/>
      </w:rPr>
      <w:t xml:space="preserve">   </w:t>
    </w:r>
    <w:r w:rsidRPr="00602AC5">
      <w:rPr>
        <w:rFonts w:ascii="Calibri" w:hAnsi="Calibri"/>
        <w:sz w:val="40"/>
        <w:szCs w:val="40"/>
      </w:rPr>
      <w:t xml:space="preserve">         </w:t>
    </w:r>
  </w:p>
  <w:p w:rsidR="000C2400" w:rsidRDefault="000C2400" w:rsidP="00946901">
    <w:pPr>
      <w:pStyle w:val="Indice"/>
      <w:suppressLineNumbers w:val="0"/>
      <w:rPr>
        <w:rFonts w:ascii="Calibri" w:hAnsi="Calibri"/>
        <w:sz w:val="40"/>
        <w:szCs w:val="40"/>
      </w:rPr>
    </w:pPr>
    <w:r>
      <w:rPr>
        <w:rFonts w:ascii="Calibri" w:hAnsi="Calibri"/>
        <w:noProof/>
        <w:sz w:val="40"/>
        <w:szCs w:val="40"/>
        <w:lang w:eastAsia="it-IT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116840</wp:posOffset>
          </wp:positionV>
          <wp:extent cx="666115" cy="1019175"/>
          <wp:effectExtent l="19050" t="0" r="635" b="0"/>
          <wp:wrapTopAndBottom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1019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C2400" w:rsidRPr="00602AC5" w:rsidRDefault="000C2400" w:rsidP="00946901">
    <w:pPr>
      <w:pStyle w:val="Indice"/>
      <w:suppressLineNumbers w:val="0"/>
      <w:ind w:left="708" w:firstLine="708"/>
      <w:rPr>
        <w:rFonts w:ascii="Calibri" w:hAnsi="Calibri"/>
        <w:b/>
        <w:sz w:val="36"/>
        <w:szCs w:val="36"/>
        <w:u w:val="single"/>
      </w:rPr>
    </w:pPr>
    <w:r w:rsidRPr="00602AC5">
      <w:rPr>
        <w:rFonts w:ascii="Calibri" w:hAnsi="Calibri"/>
        <w:b/>
        <w:sz w:val="44"/>
        <w:szCs w:val="44"/>
        <w:u w:val="single"/>
      </w:rPr>
      <w:t>Comune di Vaglia</w:t>
    </w:r>
    <w:r w:rsidRPr="00602AC5">
      <w:rPr>
        <w:rFonts w:ascii="Calibri" w:hAnsi="Calibri"/>
        <w:b/>
        <w:sz w:val="36"/>
        <w:szCs w:val="36"/>
        <w:u w:val="single"/>
      </w:rPr>
      <w:t xml:space="preserve">                                </w:t>
    </w:r>
    <w:r w:rsidRPr="00602AC5">
      <w:rPr>
        <w:rFonts w:ascii="Calibri" w:hAnsi="Calibri"/>
        <w:b/>
        <w:sz w:val="24"/>
        <w:szCs w:val="24"/>
        <w:u w:val="single"/>
      </w:rPr>
      <w:t xml:space="preserve">SETTORE </w:t>
    </w:r>
    <w:proofErr w:type="spellStart"/>
    <w:r w:rsidRPr="00602AC5">
      <w:rPr>
        <w:rFonts w:ascii="Calibri" w:hAnsi="Calibri"/>
        <w:b/>
        <w:sz w:val="24"/>
        <w:szCs w:val="24"/>
        <w:u w:val="single"/>
      </w:rPr>
      <w:t>I</w:t>
    </w:r>
    <w:r>
      <w:rPr>
        <w:rFonts w:ascii="Calibri" w:hAnsi="Calibri"/>
        <w:b/>
        <w:sz w:val="24"/>
        <w:szCs w:val="24"/>
        <w:u w:val="single"/>
      </w:rPr>
      <w:t>I°</w:t>
    </w:r>
    <w:proofErr w:type="spellEnd"/>
    <w:r w:rsidRPr="00602AC5">
      <w:rPr>
        <w:rFonts w:ascii="Calibri" w:hAnsi="Calibri"/>
        <w:b/>
        <w:sz w:val="24"/>
        <w:szCs w:val="24"/>
        <w:u w:val="single"/>
      </w:rPr>
      <w:t xml:space="preserve">                                           </w:t>
    </w:r>
  </w:p>
  <w:p w:rsidR="000C2400" w:rsidRPr="00120F03" w:rsidRDefault="000C2400" w:rsidP="00946901">
    <w:pPr>
      <w:pStyle w:val="Indice"/>
      <w:suppressLineNumbers w:val="0"/>
      <w:rPr>
        <w:rFonts w:ascii="Calibri" w:hAnsi="Calibri"/>
        <w:b/>
        <w:sz w:val="36"/>
        <w:szCs w:val="36"/>
      </w:rPr>
    </w:pPr>
    <w:r>
      <w:rPr>
        <w:rFonts w:ascii="Calibri" w:hAnsi="Calibri"/>
        <w:b/>
        <w:sz w:val="24"/>
        <w:szCs w:val="24"/>
      </w:rPr>
      <w:tab/>
    </w:r>
    <w:r>
      <w:rPr>
        <w:rFonts w:ascii="Calibri" w:hAnsi="Calibri"/>
        <w:b/>
        <w:sz w:val="24"/>
        <w:szCs w:val="24"/>
      </w:rPr>
      <w:tab/>
      <w:t xml:space="preserve"> </w:t>
    </w:r>
    <w:r w:rsidRPr="00946901">
      <w:rPr>
        <w:rFonts w:ascii="Calibri" w:hAnsi="Calibri"/>
        <w:sz w:val="24"/>
        <w:szCs w:val="24"/>
      </w:rPr>
      <w:t>Città Metropolitana di Firenze</w:t>
    </w:r>
    <w:r w:rsidRPr="00F53C7B">
      <w:rPr>
        <w:rFonts w:ascii="Calibri" w:hAnsi="Calibri"/>
        <w:sz w:val="24"/>
        <w:szCs w:val="24"/>
      </w:rPr>
      <w:tab/>
    </w:r>
    <w:r>
      <w:rPr>
        <w:rFonts w:ascii="Calibri" w:hAnsi="Calibri"/>
        <w:b/>
        <w:sz w:val="24"/>
        <w:szCs w:val="24"/>
      </w:rPr>
      <w:tab/>
    </w:r>
    <w:r>
      <w:rPr>
        <w:rFonts w:ascii="Calibri" w:hAnsi="Calibri"/>
        <w:b/>
        <w:sz w:val="24"/>
        <w:szCs w:val="24"/>
      </w:rPr>
      <w:tab/>
    </w:r>
  </w:p>
  <w:p w:rsidR="000C2400" w:rsidRDefault="000C2400" w:rsidP="00946901">
    <w:pPr>
      <w:pStyle w:val="Indice"/>
      <w:suppressLineNumbers w:val="0"/>
      <w:rPr>
        <w:rFonts w:ascii="Calibri" w:hAnsi="Calibri"/>
        <w:sz w:val="24"/>
        <w:szCs w:val="24"/>
      </w:rPr>
    </w:pPr>
    <w:r>
      <w:rPr>
        <w:rFonts w:ascii="Calibri" w:hAnsi="Calibri"/>
        <w:sz w:val="24"/>
        <w:szCs w:val="24"/>
      </w:rPr>
      <w:t xml:space="preserve">                               </w:t>
    </w:r>
  </w:p>
  <w:p w:rsidR="000C2400" w:rsidRPr="00F53C7B" w:rsidRDefault="000C2400" w:rsidP="00946901">
    <w:pPr>
      <w:pStyle w:val="Indice"/>
      <w:suppressLineNumbers w:val="0"/>
      <w:rPr>
        <w:rFonts w:cs="Times New Roman"/>
        <w:b/>
        <w:sz w:val="24"/>
        <w:szCs w:val="24"/>
      </w:rPr>
    </w:pPr>
    <w:r>
      <w:rPr>
        <w:rFonts w:ascii="Calibri" w:hAnsi="Calibri"/>
        <w:sz w:val="24"/>
        <w:szCs w:val="24"/>
      </w:rPr>
      <w:tab/>
    </w:r>
    <w:r>
      <w:rPr>
        <w:rFonts w:ascii="Calibri" w:hAnsi="Calibri"/>
        <w:sz w:val="24"/>
        <w:szCs w:val="24"/>
      </w:rPr>
      <w:tab/>
    </w:r>
    <w:r>
      <w:rPr>
        <w:rFonts w:ascii="Calibri" w:hAnsi="Calibri"/>
        <w:sz w:val="24"/>
        <w:szCs w:val="24"/>
      </w:rPr>
      <w:tab/>
    </w:r>
    <w:r>
      <w:rPr>
        <w:rFonts w:ascii="Calibri" w:hAnsi="Calibri"/>
        <w:sz w:val="24"/>
        <w:szCs w:val="24"/>
      </w:rPr>
      <w:tab/>
    </w:r>
    <w:r>
      <w:rPr>
        <w:rFonts w:ascii="Calibri" w:hAnsi="Calibri"/>
        <w:sz w:val="24"/>
        <w:szCs w:val="24"/>
      </w:rPr>
      <w:tab/>
    </w:r>
    <w:r>
      <w:rPr>
        <w:rFonts w:ascii="Calibri" w:hAnsi="Calibri"/>
        <w:sz w:val="24"/>
        <w:szCs w:val="24"/>
      </w:rPr>
      <w:tab/>
    </w:r>
    <w:r>
      <w:rPr>
        <w:rFonts w:ascii="Calibri" w:hAnsi="Calibri"/>
        <w:sz w:val="24"/>
        <w:szCs w:val="24"/>
      </w:rPr>
      <w:tab/>
    </w:r>
    <w:r>
      <w:rPr>
        <w:rFonts w:ascii="Calibri" w:hAnsi="Calibri"/>
        <w:sz w:val="24"/>
        <w:szCs w:val="24"/>
      </w:rPr>
      <w:tab/>
    </w:r>
    <w:r>
      <w:rPr>
        <w:rFonts w:ascii="Calibri" w:hAnsi="Calibri"/>
        <w:sz w:val="24"/>
        <w:szCs w:val="24"/>
      </w:rPr>
      <w:tab/>
    </w:r>
  </w:p>
  <w:p w:rsidR="000C2400" w:rsidRDefault="000C240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0BAB3D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25346"/>
    <w:multiLevelType w:val="hybridMultilevel"/>
    <w:tmpl w:val="E1A041F2"/>
    <w:lvl w:ilvl="0" w:tplc="2126F7F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2618A"/>
    <w:multiLevelType w:val="hybridMultilevel"/>
    <w:tmpl w:val="3C5639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251EB"/>
    <w:multiLevelType w:val="hybridMultilevel"/>
    <w:tmpl w:val="183AED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36D96"/>
    <w:multiLevelType w:val="hybridMultilevel"/>
    <w:tmpl w:val="C298E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/>
  <w:rsids>
    <w:rsidRoot w:val="00D2731E"/>
    <w:rsid w:val="000838BC"/>
    <w:rsid w:val="000C2400"/>
    <w:rsid w:val="000C461C"/>
    <w:rsid w:val="000E42CB"/>
    <w:rsid w:val="00137198"/>
    <w:rsid w:val="00150367"/>
    <w:rsid w:val="001739D0"/>
    <w:rsid w:val="00177D6C"/>
    <w:rsid w:val="001A1CBF"/>
    <w:rsid w:val="001A38B6"/>
    <w:rsid w:val="001D16E4"/>
    <w:rsid w:val="001E056F"/>
    <w:rsid w:val="001F14BF"/>
    <w:rsid w:val="0025778D"/>
    <w:rsid w:val="002B1CEB"/>
    <w:rsid w:val="002C1489"/>
    <w:rsid w:val="002D6515"/>
    <w:rsid w:val="0030448F"/>
    <w:rsid w:val="00371AEF"/>
    <w:rsid w:val="00372873"/>
    <w:rsid w:val="00393394"/>
    <w:rsid w:val="003B7873"/>
    <w:rsid w:val="004024F9"/>
    <w:rsid w:val="004032AE"/>
    <w:rsid w:val="00437359"/>
    <w:rsid w:val="00465DC3"/>
    <w:rsid w:val="004A4755"/>
    <w:rsid w:val="004C5A63"/>
    <w:rsid w:val="0054004A"/>
    <w:rsid w:val="00540CFC"/>
    <w:rsid w:val="005412AE"/>
    <w:rsid w:val="00556F79"/>
    <w:rsid w:val="00560BE7"/>
    <w:rsid w:val="00561F20"/>
    <w:rsid w:val="005C1248"/>
    <w:rsid w:val="005D076D"/>
    <w:rsid w:val="005E0B0F"/>
    <w:rsid w:val="005F116A"/>
    <w:rsid w:val="005F3661"/>
    <w:rsid w:val="00644C33"/>
    <w:rsid w:val="00685EB4"/>
    <w:rsid w:val="006A1437"/>
    <w:rsid w:val="00714BA1"/>
    <w:rsid w:val="00747E03"/>
    <w:rsid w:val="00775D87"/>
    <w:rsid w:val="007A37F6"/>
    <w:rsid w:val="007F78A8"/>
    <w:rsid w:val="008D0796"/>
    <w:rsid w:val="008D1121"/>
    <w:rsid w:val="008F18AA"/>
    <w:rsid w:val="00900D5D"/>
    <w:rsid w:val="00935128"/>
    <w:rsid w:val="00946901"/>
    <w:rsid w:val="009931DD"/>
    <w:rsid w:val="00A01A2B"/>
    <w:rsid w:val="00A13457"/>
    <w:rsid w:val="00A466F8"/>
    <w:rsid w:val="00A608F5"/>
    <w:rsid w:val="00A60C7B"/>
    <w:rsid w:val="00A7631A"/>
    <w:rsid w:val="00AA5B66"/>
    <w:rsid w:val="00AC0920"/>
    <w:rsid w:val="00AC1EEE"/>
    <w:rsid w:val="00AF3AEE"/>
    <w:rsid w:val="00AF6D38"/>
    <w:rsid w:val="00B305DE"/>
    <w:rsid w:val="00B417A6"/>
    <w:rsid w:val="00B4521C"/>
    <w:rsid w:val="00B7592D"/>
    <w:rsid w:val="00B87B6E"/>
    <w:rsid w:val="00BE33E5"/>
    <w:rsid w:val="00C0177F"/>
    <w:rsid w:val="00C03D13"/>
    <w:rsid w:val="00C33733"/>
    <w:rsid w:val="00C527C7"/>
    <w:rsid w:val="00C5596F"/>
    <w:rsid w:val="00CA0155"/>
    <w:rsid w:val="00CA0283"/>
    <w:rsid w:val="00CC10CA"/>
    <w:rsid w:val="00CD4B57"/>
    <w:rsid w:val="00D0599D"/>
    <w:rsid w:val="00D2731E"/>
    <w:rsid w:val="00D961C3"/>
    <w:rsid w:val="00DC0749"/>
    <w:rsid w:val="00DD4B00"/>
    <w:rsid w:val="00E8638E"/>
    <w:rsid w:val="00E9382D"/>
    <w:rsid w:val="00EA2FB0"/>
    <w:rsid w:val="00EA4433"/>
    <w:rsid w:val="00EA7DC5"/>
    <w:rsid w:val="00EC3943"/>
    <w:rsid w:val="00ED05C0"/>
    <w:rsid w:val="00ED43B3"/>
    <w:rsid w:val="00F022AD"/>
    <w:rsid w:val="00F13229"/>
    <w:rsid w:val="00F52C03"/>
    <w:rsid w:val="00F65B28"/>
    <w:rsid w:val="00F85EF2"/>
    <w:rsid w:val="00F97EBB"/>
    <w:rsid w:val="00FC078D"/>
    <w:rsid w:val="00FE51C2"/>
    <w:rsid w:val="00FE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4B57"/>
    <w:pPr>
      <w:spacing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273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46901"/>
    <w:pPr>
      <w:tabs>
        <w:tab w:val="center" w:pos="4819"/>
        <w:tab w:val="right" w:pos="9638"/>
      </w:tabs>
      <w:spacing w:after="0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901"/>
  </w:style>
  <w:style w:type="paragraph" w:styleId="Pidipagina">
    <w:name w:val="footer"/>
    <w:basedOn w:val="Normale"/>
    <w:link w:val="PidipaginaCarattere"/>
    <w:uiPriority w:val="99"/>
    <w:semiHidden/>
    <w:unhideWhenUsed/>
    <w:rsid w:val="00946901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469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6901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6901"/>
    <w:rPr>
      <w:rFonts w:ascii="Tahoma" w:hAnsi="Tahoma" w:cs="Tahoma"/>
      <w:sz w:val="16"/>
      <w:szCs w:val="16"/>
    </w:rPr>
  </w:style>
  <w:style w:type="paragraph" w:customStyle="1" w:styleId="Indice">
    <w:name w:val="Indice"/>
    <w:basedOn w:val="Normale"/>
    <w:rsid w:val="00946901"/>
    <w:pPr>
      <w:suppressLineNumbers/>
      <w:suppressAutoHyphens/>
      <w:spacing w:after="0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Puntoelenco">
    <w:name w:val="List Bullet"/>
    <w:basedOn w:val="Normale"/>
    <w:uiPriority w:val="99"/>
    <w:unhideWhenUsed/>
    <w:rsid w:val="00EC3943"/>
    <w:pPr>
      <w:numPr>
        <w:numId w:val="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s.adoni</dc:creator>
  <cp:lastModifiedBy>s.adoni</cp:lastModifiedBy>
  <cp:revision>11</cp:revision>
  <cp:lastPrinted>2019-09-23T12:03:00Z</cp:lastPrinted>
  <dcterms:created xsi:type="dcterms:W3CDTF">2018-01-26T12:41:00Z</dcterms:created>
  <dcterms:modified xsi:type="dcterms:W3CDTF">2019-09-23T12:04:00Z</dcterms:modified>
</cp:coreProperties>
</file>